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7D" w:rsidRPr="00BF787D" w:rsidRDefault="00BF787D">
      <w:pPr>
        <w:rPr>
          <w:rFonts w:ascii="Algerian" w:hAnsi="Algeri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F787D">
        <w:rPr>
          <w:rFonts w:ascii="Algerian" w:hAnsi="Algerian"/>
          <w:sz w:val="28"/>
          <w:szCs w:val="28"/>
        </w:rPr>
        <w:t>Apologetics Handout</w:t>
      </w:r>
    </w:p>
    <w:p w:rsidR="00BF787D" w:rsidRDefault="00BF787D" w:rsidP="00BF787D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Apologetics: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</w:p>
    <w:p w:rsidR="00BF787D" w:rsidRPr="00BF787D" w:rsidRDefault="00BF787D" w:rsidP="00BF787D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What is the Gospel?</w:t>
      </w:r>
    </w:p>
    <w:p w:rsidR="00BF787D" w:rsidRPr="00BF787D" w:rsidRDefault="00BF787D" w:rsidP="00BF787D">
      <w:pPr>
        <w:ind w:left="720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G:</w:t>
      </w:r>
    </w:p>
    <w:p w:rsidR="00BF787D" w:rsidRPr="00BF787D" w:rsidRDefault="00BF787D" w:rsidP="00BF787D">
      <w:pPr>
        <w:ind w:left="720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O:</w:t>
      </w:r>
    </w:p>
    <w:p w:rsidR="00BF787D" w:rsidRPr="00BF787D" w:rsidRDefault="00BF787D" w:rsidP="00BF787D">
      <w:pPr>
        <w:ind w:left="720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S:</w:t>
      </w:r>
    </w:p>
    <w:p w:rsidR="00BF787D" w:rsidRPr="00BF787D" w:rsidRDefault="00BF787D" w:rsidP="00BF787D">
      <w:pPr>
        <w:ind w:left="720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P:</w:t>
      </w:r>
    </w:p>
    <w:p w:rsidR="00BF787D" w:rsidRPr="00BF787D" w:rsidRDefault="00BF787D" w:rsidP="00BF787D">
      <w:pPr>
        <w:ind w:left="720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E</w:t>
      </w:r>
    </w:p>
    <w:p w:rsidR="00BF787D" w:rsidRPr="00BF787D" w:rsidRDefault="00BF787D" w:rsidP="00BF787D">
      <w:pPr>
        <w:ind w:left="720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 xml:space="preserve">L: </w:t>
      </w:r>
    </w:p>
    <w:p w:rsidR="00BF787D" w:rsidRDefault="00BF787D" w:rsidP="00BF787D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Worldview: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</w:p>
    <w:p w:rsidR="00BF787D" w:rsidRPr="00BF787D" w:rsidRDefault="00BF787D" w:rsidP="00BF787D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Elements of every worldview: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______________________: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______________________: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______________________: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______________________: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</w:p>
    <w:p w:rsidR="00BF787D" w:rsidRPr="00BF787D" w:rsidRDefault="00BF787D" w:rsidP="00BF787D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The two questions in an apologetics encounter: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___________________________________________________________________?</w:t>
      </w:r>
    </w:p>
    <w:p w:rsid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___________________________________________________________________?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</w:p>
    <w:p w:rsidR="00BF787D" w:rsidRPr="00BF787D" w:rsidRDefault="00BF787D" w:rsidP="00BF787D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The three P’s for every claim: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Is it ___________________________?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Is it ___________________________?</w:t>
      </w:r>
    </w:p>
    <w:p w:rsidR="00BF787D" w:rsidRPr="00BF787D" w:rsidRDefault="00BF787D" w:rsidP="00BF787D">
      <w:pPr>
        <w:pStyle w:val="ListParagraph"/>
        <w:rPr>
          <w:rFonts w:ascii="Bahnschrift Condensed" w:hAnsi="Bahnschrift Condensed"/>
          <w:sz w:val="28"/>
          <w:szCs w:val="28"/>
        </w:rPr>
      </w:pPr>
      <w:r w:rsidRPr="00BF787D">
        <w:rPr>
          <w:rFonts w:ascii="Bahnschrift Condensed" w:hAnsi="Bahnschrift Condensed"/>
          <w:sz w:val="28"/>
          <w:szCs w:val="28"/>
        </w:rPr>
        <w:t>Is it ___________________________?</w:t>
      </w:r>
    </w:p>
    <w:sectPr w:rsidR="00BF787D" w:rsidRPr="00BF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4EB"/>
    <w:multiLevelType w:val="hybridMultilevel"/>
    <w:tmpl w:val="0740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D"/>
    <w:rsid w:val="00570D2E"/>
    <w:rsid w:val="00615791"/>
    <w:rsid w:val="00B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C5C0D-7DD5-4FBB-94F7-53D5278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Denny</dc:creator>
  <cp:keywords/>
  <dc:description/>
  <cp:lastModifiedBy>Kristin Morris</cp:lastModifiedBy>
  <cp:revision>2</cp:revision>
  <dcterms:created xsi:type="dcterms:W3CDTF">2020-12-09T20:28:00Z</dcterms:created>
  <dcterms:modified xsi:type="dcterms:W3CDTF">2020-12-09T20:28:00Z</dcterms:modified>
</cp:coreProperties>
</file>